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4220" w14:textId="24AF18FE" w:rsidR="00C76C5F" w:rsidRPr="00002806" w:rsidRDefault="00C76C5F">
      <w:pPr>
        <w:rPr>
          <w:sz w:val="28"/>
          <w:szCs w:val="28"/>
        </w:rPr>
      </w:pPr>
      <w:r w:rsidRPr="00002806">
        <w:rPr>
          <w:sz w:val="28"/>
          <w:szCs w:val="28"/>
        </w:rPr>
        <w:t xml:space="preserve">[Transcript of the </w:t>
      </w:r>
      <w:r w:rsidR="00002806" w:rsidRPr="00002806">
        <w:rPr>
          <w:sz w:val="28"/>
          <w:szCs w:val="28"/>
        </w:rPr>
        <w:t xml:space="preserve">Returning to the Lord’s Supper at St Paul’s </w:t>
      </w:r>
      <w:r w:rsidRPr="00002806">
        <w:rPr>
          <w:sz w:val="28"/>
          <w:szCs w:val="28"/>
        </w:rPr>
        <w:t>video]</w:t>
      </w:r>
    </w:p>
    <w:p w14:paraId="34A09481" w14:textId="77777777" w:rsidR="00C76C5F" w:rsidRPr="00002806" w:rsidRDefault="00C76C5F">
      <w:pPr>
        <w:rPr>
          <w:sz w:val="28"/>
          <w:szCs w:val="28"/>
        </w:rPr>
      </w:pPr>
      <w:r w:rsidRPr="00002806">
        <w:rPr>
          <w:sz w:val="28"/>
          <w:szCs w:val="28"/>
        </w:rPr>
        <w:t>[Steve Short speaking]</w:t>
      </w:r>
    </w:p>
    <w:p w14:paraId="49034EF0" w14:textId="7C0570CA" w:rsidR="003C3559" w:rsidRPr="00002806" w:rsidRDefault="00002806">
      <w:pPr>
        <w:rPr>
          <w:sz w:val="28"/>
          <w:szCs w:val="28"/>
        </w:rPr>
      </w:pPr>
      <w:r w:rsidRPr="00002806">
        <w:rPr>
          <w:sz w:val="28"/>
          <w:szCs w:val="28"/>
        </w:rPr>
        <w:t>“</w:t>
      </w:r>
      <w:r w:rsidR="00C76C5F" w:rsidRPr="00002806">
        <w:rPr>
          <w:sz w:val="28"/>
          <w:szCs w:val="28"/>
        </w:rPr>
        <w:t xml:space="preserve">Hi everybody, we are really looking forward to being able to share the Lord’s supper again this coming Sunday and here with the staff team we are just putting together a </w:t>
      </w:r>
      <w:proofErr w:type="gramStart"/>
      <w:r w:rsidR="00C76C5F" w:rsidRPr="00002806">
        <w:rPr>
          <w:sz w:val="28"/>
          <w:szCs w:val="28"/>
        </w:rPr>
        <w:t>step by step</w:t>
      </w:r>
      <w:proofErr w:type="gramEnd"/>
      <w:r w:rsidR="00C76C5F" w:rsidRPr="00002806">
        <w:rPr>
          <w:sz w:val="28"/>
          <w:szCs w:val="28"/>
        </w:rPr>
        <w:t xml:space="preserve"> guide for you so that you have some idea of what to expect because as we said it is going to be slightly different in how we administer it.</w:t>
      </w:r>
    </w:p>
    <w:p w14:paraId="347B26F2" w14:textId="6FC48F91" w:rsidR="00C76C5F" w:rsidRPr="00002806" w:rsidRDefault="00C76C5F">
      <w:pPr>
        <w:rPr>
          <w:sz w:val="28"/>
          <w:szCs w:val="28"/>
        </w:rPr>
      </w:pPr>
      <w:proofErr w:type="gramStart"/>
      <w:r w:rsidRPr="00002806">
        <w:rPr>
          <w:sz w:val="28"/>
          <w:szCs w:val="28"/>
        </w:rPr>
        <w:t>So</w:t>
      </w:r>
      <w:proofErr w:type="gramEnd"/>
      <w:r w:rsidRPr="00002806">
        <w:rPr>
          <w:sz w:val="28"/>
          <w:szCs w:val="28"/>
        </w:rPr>
        <w:t xml:space="preserve"> to begin with your stewards will ask you to come forward to receive communion at the appropriate time.</w:t>
      </w:r>
    </w:p>
    <w:p w14:paraId="62C4AB07" w14:textId="0D3CA80A" w:rsidR="00C76C5F" w:rsidRPr="00002806" w:rsidRDefault="00C76C5F">
      <w:pPr>
        <w:rPr>
          <w:sz w:val="28"/>
          <w:szCs w:val="28"/>
        </w:rPr>
      </w:pPr>
      <w:r w:rsidRPr="00002806">
        <w:rPr>
          <w:sz w:val="28"/>
          <w:szCs w:val="28"/>
        </w:rPr>
        <w:t xml:space="preserve">On your way as you come towards the </w:t>
      </w:r>
      <w:proofErr w:type="gramStart"/>
      <w:r w:rsidRPr="00002806">
        <w:rPr>
          <w:sz w:val="28"/>
          <w:szCs w:val="28"/>
        </w:rPr>
        <w:t>front</w:t>
      </w:r>
      <w:proofErr w:type="gramEnd"/>
      <w:r w:rsidRPr="00002806">
        <w:rPr>
          <w:sz w:val="28"/>
          <w:szCs w:val="28"/>
        </w:rPr>
        <w:t xml:space="preserve"> you’ll find a small table which has some hand sanitiser, so if you remove your mask and sanitise your hands at that point and also on that table will be a box of tissues.  If you would like to bring a tissue with you for wiping the glass between sharing with people in your household, you may do so.</w:t>
      </w:r>
    </w:p>
    <w:p w14:paraId="6B074107" w14:textId="06B707DE" w:rsidR="00C76C5F" w:rsidRPr="00002806" w:rsidRDefault="00C76C5F">
      <w:pPr>
        <w:rPr>
          <w:sz w:val="28"/>
          <w:szCs w:val="28"/>
        </w:rPr>
      </w:pPr>
      <w:r w:rsidRPr="00002806">
        <w:rPr>
          <w:sz w:val="28"/>
          <w:szCs w:val="28"/>
        </w:rPr>
        <w:t>Then come and stand up at the rail in the usual way and we will administer the bread in the usual way.</w:t>
      </w:r>
    </w:p>
    <w:p w14:paraId="36B57BA2" w14:textId="4CA67069" w:rsidR="00C76C5F" w:rsidRPr="00002806" w:rsidRDefault="00C76C5F">
      <w:pPr>
        <w:rPr>
          <w:sz w:val="28"/>
          <w:szCs w:val="28"/>
        </w:rPr>
      </w:pPr>
      <w:r w:rsidRPr="00002806">
        <w:rPr>
          <w:sz w:val="28"/>
          <w:szCs w:val="28"/>
        </w:rPr>
        <w:t xml:space="preserve">If you would prefer just to come to receive </w:t>
      </w:r>
      <w:proofErr w:type="gramStart"/>
      <w:r w:rsidRPr="00002806">
        <w:rPr>
          <w:sz w:val="28"/>
          <w:szCs w:val="28"/>
        </w:rPr>
        <w:t>prayer</w:t>
      </w:r>
      <w:proofErr w:type="gramEnd"/>
      <w:r w:rsidRPr="00002806">
        <w:rPr>
          <w:sz w:val="28"/>
          <w:szCs w:val="28"/>
        </w:rPr>
        <w:t xml:space="preserve"> please keep your hands down by your side but if you’d like to receive the bread please hold your hands out clearly so that we know to give you some.</w:t>
      </w:r>
    </w:p>
    <w:p w14:paraId="2FF9D26C" w14:textId="1F41A6A1" w:rsidR="00C76C5F" w:rsidRPr="00002806" w:rsidRDefault="00C76C5F">
      <w:pPr>
        <w:rPr>
          <w:sz w:val="28"/>
          <w:szCs w:val="28"/>
        </w:rPr>
      </w:pPr>
      <w:r w:rsidRPr="00002806">
        <w:rPr>
          <w:sz w:val="28"/>
          <w:szCs w:val="28"/>
        </w:rPr>
        <w:t xml:space="preserve">When you’ve received the </w:t>
      </w:r>
      <w:proofErr w:type="gramStart"/>
      <w:r w:rsidRPr="00002806">
        <w:rPr>
          <w:sz w:val="28"/>
          <w:szCs w:val="28"/>
        </w:rPr>
        <w:t>bread</w:t>
      </w:r>
      <w:proofErr w:type="gramEnd"/>
      <w:r w:rsidRPr="00002806">
        <w:rPr>
          <w:sz w:val="28"/>
          <w:szCs w:val="28"/>
        </w:rPr>
        <w:t xml:space="preserve"> the wine will be brought on a tray of glasses. We’d like you please to take one glass for your whole household. That could be one person or more than one person. If you’re more than one </w:t>
      </w:r>
      <w:proofErr w:type="gramStart"/>
      <w:r w:rsidRPr="00002806">
        <w:rPr>
          <w:sz w:val="28"/>
          <w:szCs w:val="28"/>
        </w:rPr>
        <w:t>person</w:t>
      </w:r>
      <w:proofErr w:type="gramEnd"/>
      <w:r w:rsidRPr="00002806">
        <w:rPr>
          <w:sz w:val="28"/>
          <w:szCs w:val="28"/>
        </w:rPr>
        <w:t xml:space="preserve"> please indicate how many need to receive the wine and we will pour in the appropriate amount.  We will then give you the opportunity to drink the wine and to pass the glass amongst </w:t>
      </w:r>
      <w:r w:rsidR="00002806" w:rsidRPr="00002806">
        <w:rPr>
          <w:sz w:val="28"/>
          <w:szCs w:val="28"/>
        </w:rPr>
        <w:t>yourselves as members of the same household.</w:t>
      </w:r>
    </w:p>
    <w:p w14:paraId="1684D0D4" w14:textId="77777777" w:rsidR="00002806" w:rsidRDefault="00002806">
      <w:pPr>
        <w:rPr>
          <w:sz w:val="28"/>
          <w:szCs w:val="28"/>
        </w:rPr>
      </w:pPr>
      <w:r w:rsidRPr="00002806">
        <w:rPr>
          <w:sz w:val="28"/>
          <w:szCs w:val="28"/>
        </w:rPr>
        <w:t xml:space="preserve">When you’ve completed drinking the wine please then move over to the left where you will be able to put your empty glass with the tissue in it if you’ve used one on the table and then walk up the side aisle to the back and then back round to your seat. </w:t>
      </w:r>
      <w:r>
        <w:rPr>
          <w:sz w:val="28"/>
          <w:szCs w:val="28"/>
        </w:rPr>
        <w:t>We hope that makes sense.</w:t>
      </w:r>
    </w:p>
    <w:p w14:paraId="34A22124" w14:textId="2A303598" w:rsidR="00002806" w:rsidRPr="00002806" w:rsidRDefault="00002806">
      <w:pPr>
        <w:rPr>
          <w:sz w:val="28"/>
          <w:szCs w:val="28"/>
        </w:rPr>
      </w:pPr>
      <w:r w:rsidRPr="00002806">
        <w:rPr>
          <w:sz w:val="28"/>
          <w:szCs w:val="28"/>
        </w:rPr>
        <w:t>Please put your mask on before you return up the side aisle.</w:t>
      </w:r>
    </w:p>
    <w:sectPr w:rsidR="00002806" w:rsidRPr="0000280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01E4" w14:textId="77777777" w:rsidR="00002806" w:rsidRDefault="00002806" w:rsidP="00002806">
      <w:pPr>
        <w:spacing w:after="0" w:line="240" w:lineRule="auto"/>
      </w:pPr>
      <w:r>
        <w:separator/>
      </w:r>
    </w:p>
  </w:endnote>
  <w:endnote w:type="continuationSeparator" w:id="0">
    <w:p w14:paraId="2A4B3726" w14:textId="77777777" w:rsidR="00002806" w:rsidRDefault="00002806" w:rsidP="0000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1CF5" w14:textId="77777777" w:rsidR="00002806" w:rsidRDefault="00002806" w:rsidP="00002806">
      <w:pPr>
        <w:spacing w:after="0" w:line="240" w:lineRule="auto"/>
      </w:pPr>
      <w:r>
        <w:separator/>
      </w:r>
    </w:p>
  </w:footnote>
  <w:footnote w:type="continuationSeparator" w:id="0">
    <w:p w14:paraId="3C1D6485" w14:textId="77777777" w:rsidR="00002806" w:rsidRDefault="00002806" w:rsidP="00002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330E" w14:textId="5AA69620" w:rsidR="00002806" w:rsidRDefault="00002806">
    <w:pPr>
      <w:pStyle w:val="Header"/>
    </w:pPr>
    <w:r>
      <w:rPr>
        <w:noProof/>
      </w:rPr>
      <w:drawing>
        <wp:inline distT="0" distB="0" distL="0" distR="0" wp14:anchorId="754A5706" wp14:editId="4AA9441B">
          <wp:extent cx="5730875" cy="1115695"/>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1156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5F"/>
    <w:rsid w:val="00002806"/>
    <w:rsid w:val="00132E62"/>
    <w:rsid w:val="0042147E"/>
    <w:rsid w:val="00C76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E9931A"/>
  <w15:chartTrackingRefBased/>
  <w15:docId w15:val="{6D2FD202-51BB-47DE-8BE3-5D7B6E09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806"/>
  </w:style>
  <w:style w:type="paragraph" w:styleId="Footer">
    <w:name w:val="footer"/>
    <w:basedOn w:val="Normal"/>
    <w:link w:val="FooterChar"/>
    <w:uiPriority w:val="99"/>
    <w:unhideWhenUsed/>
    <w:rsid w:val="00002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Carlisle</dc:creator>
  <cp:keywords/>
  <dc:description/>
  <cp:lastModifiedBy>Katherine Carlisle</cp:lastModifiedBy>
  <cp:revision>1</cp:revision>
  <dcterms:created xsi:type="dcterms:W3CDTF">2021-10-06T11:05:00Z</dcterms:created>
  <dcterms:modified xsi:type="dcterms:W3CDTF">2021-10-06T11:20:00Z</dcterms:modified>
</cp:coreProperties>
</file>